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22025323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6333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6333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6333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6333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6333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63331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6333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63331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6333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6333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63331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6333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63331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63331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F63331" w:rsidP="003D7AD0">
            <w:pPr>
              <w:ind w:firstLine="0"/>
              <w:jc w:val="center"/>
            </w:pPr>
            <w:r w:rsidRPr="00691611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3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1611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3331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6BFCAE-126C-4AF9-A2FE-561E0CCC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Васильджегаз Наталья Вячеславовна</dc:creator>
  <cp:lastModifiedBy>SVC9500deposit</cp:lastModifiedBy>
  <cp:revision>2</cp:revision>
  <dcterms:created xsi:type="dcterms:W3CDTF">2025-10-17T14:53:00Z</dcterms:created>
  <dcterms:modified xsi:type="dcterms:W3CDTF">2025-10-17T14:53:00Z</dcterms:modified>
</cp:coreProperties>
</file>