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7FD" w:rsidRPr="00D955A2" w:rsidRDefault="008667FD" w:rsidP="008667F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 w:after="120" w:line="360" w:lineRule="auto"/>
        <w:jc w:val="both"/>
        <w:rPr>
          <w:rFonts w:ascii="Times New Roman" w:hAnsi="Times New Roman"/>
          <w:sz w:val="24"/>
        </w:rPr>
      </w:pPr>
      <w:r w:rsidRPr="00D955A2">
        <w:rPr>
          <w:rFonts w:ascii="Times New Roman" w:hAnsi="Times New Roman"/>
        </w:rPr>
        <w:t>На бланке Участника клиринга</w:t>
      </w:r>
    </w:p>
    <w:p w:rsidR="008667FD" w:rsidRPr="00D955A2" w:rsidRDefault="008667FD" w:rsidP="008667FD">
      <w:pPr>
        <w:rPr>
          <w:rFonts w:ascii="Times New Roman" w:hAnsi="Times New Roman"/>
          <w:sz w:val="24"/>
        </w:rPr>
      </w:pP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</w:rPr>
      </w:pPr>
      <w:r w:rsidRPr="00D955A2">
        <w:rPr>
          <w:rFonts w:ascii="Times New Roman" w:hAnsi="Times New Roman"/>
        </w:rPr>
        <w:t>г. ___________________</w:t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  <w:t>«__</w:t>
      </w:r>
      <w:proofErr w:type="gramStart"/>
      <w:r w:rsidRPr="00D955A2">
        <w:rPr>
          <w:rFonts w:ascii="Times New Roman" w:hAnsi="Times New Roman"/>
        </w:rPr>
        <w:t>_»_</w:t>
      </w:r>
      <w:proofErr w:type="gramEnd"/>
      <w:r w:rsidRPr="00D955A2">
        <w:rPr>
          <w:rFonts w:ascii="Times New Roman" w:hAnsi="Times New Roman"/>
        </w:rPr>
        <w:t>____________20__г.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Times New Roman" w:hAnsi="Times New Roman"/>
        </w:rPr>
      </w:pPr>
      <w:r w:rsidRPr="00D955A2">
        <w:rPr>
          <w:rFonts w:ascii="Times New Roman" w:hAnsi="Times New Roman"/>
          <w:b/>
        </w:rPr>
        <w:t>ДОВЕРЕННОСТЬ №____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 xml:space="preserve">Участник </w:t>
      </w:r>
      <w:proofErr w:type="gramStart"/>
      <w:r w:rsidRPr="00D955A2">
        <w:rPr>
          <w:rFonts w:ascii="Times New Roman" w:hAnsi="Times New Roman"/>
        </w:rPr>
        <w:t>клиринга:_</w:t>
      </w:r>
      <w:proofErr w:type="gramEnd"/>
      <w:r w:rsidRPr="00D955A2">
        <w:rPr>
          <w:rFonts w:ascii="Times New Roman" w:hAnsi="Times New Roman"/>
        </w:rPr>
        <w:t>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(организационно-правовая форма и полное фирменное наименование юридического лица)</w:t>
      </w: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00"/>
      </w:pPr>
      <w:r w:rsidRPr="00D955A2">
        <w:t>уполномочивает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  <w:sz w:val="16"/>
          <w:szCs w:val="16"/>
        </w:rPr>
      </w:pPr>
      <w:r w:rsidRPr="00D955A2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проживающего(ую) по адресу: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___________________________________________________________________________________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документ ________ серия ______№ _________ выдан "____" ____________ ______ г.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(место выдачи)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передавать на АО СПВБ документы и поручения и получать отчеты по итогам клиринга по сделкам, заключенным на АО СПВБ.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ab/>
        <w:t xml:space="preserve">Настоящая Доверенность составлена 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(дата прописью)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>и действует до</w:t>
      </w: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rPr>
          <w:szCs w:val="22"/>
        </w:rPr>
        <w:t>____________________________________________________________________________________</w:t>
      </w: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szCs w:val="22"/>
        </w:rPr>
      </w:pPr>
      <w:r w:rsidRPr="00D955A2">
        <w:rPr>
          <w:i/>
        </w:rPr>
        <w:t>(дата прописью)</w:t>
      </w: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</w:rPr>
      </w:pP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</w:rPr>
      </w:pP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rPr>
          <w:szCs w:val="22"/>
        </w:rPr>
        <w:t>Подпись ____________________ __________________________________________ удостоверяю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>Должность лица,</w:t>
      </w: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t xml:space="preserve">выдавшего доверенность </w:t>
      </w: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t xml:space="preserve">Ф.И.О.                                                                                       Подпись лица, выдавшего доверенность </w:t>
      </w:r>
    </w:p>
    <w:p w:rsidR="008667FD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4"/>
          <w:szCs w:val="24"/>
        </w:rPr>
      </w:pPr>
      <w:r w:rsidRPr="00D955A2">
        <w:rPr>
          <w:rFonts w:ascii="Times New Roman" w:hAnsi="Times New Roman"/>
        </w:rPr>
        <w:t>М. П.</w:t>
      </w:r>
    </w:p>
    <w:p w:rsidR="00AE1FD0" w:rsidRDefault="00AE1FD0"/>
    <w:sectPr w:rsidR="00AE1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28A" w:rsidRDefault="00E0628A" w:rsidP="005E0F73">
      <w:pPr>
        <w:spacing w:after="0" w:line="240" w:lineRule="auto"/>
      </w:pPr>
      <w:r>
        <w:separator/>
      </w:r>
    </w:p>
  </w:endnote>
  <w:endnote w:type="continuationSeparator" w:id="0">
    <w:p w:rsidR="00E0628A" w:rsidRDefault="00E0628A" w:rsidP="005E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3" w:rsidRDefault="005E0F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3" w:rsidRDefault="005E0F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3" w:rsidRDefault="005E0F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28A" w:rsidRDefault="00E0628A" w:rsidP="005E0F73">
      <w:pPr>
        <w:spacing w:after="0" w:line="240" w:lineRule="auto"/>
      </w:pPr>
      <w:r>
        <w:separator/>
      </w:r>
    </w:p>
  </w:footnote>
  <w:footnote w:type="continuationSeparator" w:id="0">
    <w:p w:rsidR="00E0628A" w:rsidRDefault="00E0628A" w:rsidP="005E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3" w:rsidRDefault="005E0F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3" w:rsidRPr="000603AC" w:rsidRDefault="005E0F73" w:rsidP="005E0F73">
    <w:pPr>
      <w:pStyle w:val="a3"/>
      <w:jc w:val="right"/>
    </w:pPr>
    <w:r w:rsidRPr="000603AC">
      <w:t>Приложение №</w:t>
    </w:r>
    <w:r>
      <w:t>23</w:t>
    </w:r>
    <w:r w:rsidRPr="000603AC">
      <w:t xml:space="preserve"> к Положению о формах и форматах документов АО СПВБ</w:t>
    </w:r>
  </w:p>
  <w:p w:rsidR="005E0F73" w:rsidRDefault="005E0F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3" w:rsidRDefault="005E0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FF"/>
    <w:rsid w:val="00083BEA"/>
    <w:rsid w:val="001B0EFF"/>
    <w:rsid w:val="003A401D"/>
    <w:rsid w:val="00574943"/>
    <w:rsid w:val="005E0F73"/>
    <w:rsid w:val="00821C70"/>
    <w:rsid w:val="00851FEE"/>
    <w:rsid w:val="008667FD"/>
    <w:rsid w:val="00AE1FD0"/>
    <w:rsid w:val="00B83577"/>
    <w:rsid w:val="00C236FA"/>
    <w:rsid w:val="00D13B1C"/>
    <w:rsid w:val="00D955A2"/>
    <w:rsid w:val="00E0628A"/>
    <w:rsid w:val="00F2668A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A15C"/>
  <w15:chartTrackingRefBased/>
  <w15:docId w15:val="{C1E08286-8BFE-4B82-8A2C-34E29836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7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8667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667FD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E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Исабекова Александра Темирхановна</cp:lastModifiedBy>
  <cp:revision>1</cp:revision>
  <dcterms:created xsi:type="dcterms:W3CDTF">2022-09-08T11:01:00Z</dcterms:created>
  <dcterms:modified xsi:type="dcterms:W3CDTF">2022-09-08T11:01:00Z</dcterms:modified>
</cp:coreProperties>
</file>